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D453" w14:textId="77777777" w:rsidR="00D86CDA" w:rsidRDefault="00000000">
      <w:pPr>
        <w:pStyle w:val="Textoindependiente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w:drawing>
          <wp:anchor distT="0" distB="0" distL="0" distR="0" simplePos="0" relativeHeight="487562240" behindDoc="1" locked="0" layoutInCell="1" allowOverlap="1" wp14:anchorId="15FE96AC" wp14:editId="62E6EF0B">
            <wp:simplePos x="0" y="0"/>
            <wp:positionH relativeFrom="page">
              <wp:posOffset>618408</wp:posOffset>
            </wp:positionH>
            <wp:positionV relativeFrom="page">
              <wp:posOffset>74930</wp:posOffset>
            </wp:positionV>
            <wp:extent cx="5688284" cy="73888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284" cy="738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05F39" w14:textId="77777777" w:rsidR="00D86CDA" w:rsidRDefault="00D86CDA">
      <w:pPr>
        <w:pStyle w:val="Textoindependiente"/>
        <w:rPr>
          <w:rFonts w:ascii="Times New Roman"/>
          <w:sz w:val="36"/>
        </w:rPr>
      </w:pPr>
    </w:p>
    <w:p w14:paraId="0BC1FD34" w14:textId="77777777" w:rsidR="00D86CDA" w:rsidRDefault="00D86CDA">
      <w:pPr>
        <w:pStyle w:val="Textoindependiente"/>
        <w:rPr>
          <w:rFonts w:ascii="Times New Roman"/>
          <w:sz w:val="36"/>
        </w:rPr>
      </w:pPr>
    </w:p>
    <w:p w14:paraId="2C1B7228" w14:textId="77777777" w:rsidR="00D86CDA" w:rsidRDefault="00D86CDA">
      <w:pPr>
        <w:pStyle w:val="Textoindependiente"/>
        <w:spacing w:before="19"/>
        <w:rPr>
          <w:rFonts w:ascii="Times New Roman"/>
          <w:sz w:val="36"/>
        </w:rPr>
      </w:pPr>
    </w:p>
    <w:p w14:paraId="33F74033" w14:textId="77777777" w:rsidR="00D86CDA" w:rsidRDefault="00000000">
      <w:pPr>
        <w:pStyle w:val="Ttulo"/>
      </w:pPr>
      <w:r>
        <w:rPr>
          <w:color w:val="7A7A7A"/>
        </w:rPr>
        <w:t>Currículum</w:t>
      </w:r>
      <w:r>
        <w:rPr>
          <w:color w:val="7A7A7A"/>
          <w:spacing w:val="-2"/>
        </w:rPr>
        <w:t xml:space="preserve"> Vitae</w:t>
      </w:r>
    </w:p>
    <w:p w14:paraId="53E0B121" w14:textId="561C09B8" w:rsidR="00DB4103" w:rsidRPr="00856508" w:rsidRDefault="00DB4103" w:rsidP="00DB410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p w14:paraId="10DECDA3" w14:textId="77777777" w:rsidR="00D86CDA" w:rsidRDefault="00000000">
      <w:pPr>
        <w:pStyle w:val="Textoindependiente"/>
        <w:spacing w:before="3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D596E" wp14:editId="0E0CA209">
                <wp:simplePos x="0" y="0"/>
                <wp:positionH relativeFrom="page">
                  <wp:posOffset>1089342</wp:posOffset>
                </wp:positionH>
                <wp:positionV relativeFrom="paragraph">
                  <wp:posOffset>134034</wp:posOffset>
                </wp:positionV>
                <wp:extent cx="5670550" cy="13881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0" cy="138811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80508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1E0CBD" w14:textId="77777777" w:rsidR="00D86CDA" w:rsidRDefault="00000000">
                            <w:pPr>
                              <w:spacing w:line="333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personales</w:t>
                            </w:r>
                          </w:p>
                          <w:p w14:paraId="2DDB7432" w14:textId="77777777" w:rsidR="00D86CDA" w:rsidRDefault="00000000">
                            <w:pPr>
                              <w:pStyle w:val="Textoindependiente"/>
                              <w:spacing w:before="307"/>
                              <w:ind w:left="455"/>
                            </w:pPr>
                            <w:r>
                              <w:rPr>
                                <w:u w:val="single"/>
                              </w:rPr>
                              <w:t>Nombre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María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Erika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Reyes</w:t>
                            </w:r>
                            <w:r>
                              <w:rPr>
                                <w:spacing w:val="-2"/>
                              </w:rPr>
                              <w:t xml:space="preserve"> Mendoza</w:t>
                            </w:r>
                          </w:p>
                          <w:p w14:paraId="57056B38" w14:textId="77777777" w:rsidR="00D86CDA" w:rsidRDefault="00000000">
                            <w:pPr>
                              <w:pStyle w:val="Textoindependiente"/>
                              <w:spacing w:before="40" w:line="280" w:lineRule="auto"/>
                              <w:ind w:left="455" w:right="1320"/>
                            </w:pPr>
                            <w:r>
                              <w:rPr>
                                <w:u w:val="single"/>
                              </w:rPr>
                              <w:t>Dirección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oficial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Abasto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2005,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Villas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Merced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C.P.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27296 en Torreón, Coahuila de Zaragoza.</w:t>
                            </w:r>
                          </w:p>
                          <w:p w14:paraId="05EF2102" w14:textId="77777777" w:rsidR="00D86CDA" w:rsidRDefault="00000000">
                            <w:pPr>
                              <w:pStyle w:val="Textoindependiente"/>
                              <w:spacing w:line="259" w:lineRule="exact"/>
                              <w:ind w:left="455"/>
                            </w:pPr>
                            <w:r>
                              <w:rPr>
                                <w:u w:val="single"/>
                              </w:rPr>
                              <w:t>Teléfono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oficial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2"/>
                              </w:rPr>
                              <w:t>8711456782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D596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5.75pt;margin-top:10.55pt;width:446.5pt;height:109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" filled="f" strokecolor="#805085" strokeweight="1.5pt">
                <v:path arrowok="t"/>
                <v:textbox inset="0,0,0,0">
                  <w:txbxContent>
                    <w:p w14:paraId="3A1E0CBD" w14:textId="77777777" w:rsidR="00D86CDA" w:rsidRDefault="00000000">
                      <w:pPr>
                        <w:spacing w:line="333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Datos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personales</w:t>
                      </w:r>
                    </w:p>
                    <w:p w14:paraId="2DDB7432" w14:textId="77777777" w:rsidR="00D86CDA" w:rsidRDefault="00000000">
                      <w:pPr>
                        <w:pStyle w:val="Textoindependiente"/>
                        <w:spacing w:before="307"/>
                        <w:ind w:left="455"/>
                      </w:pPr>
                      <w:r>
                        <w:rPr>
                          <w:u w:val="single"/>
                        </w:rPr>
                        <w:t>Nombre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María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Erika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Reyes</w:t>
                      </w:r>
                      <w:r>
                        <w:rPr>
                          <w:spacing w:val="-2"/>
                        </w:rPr>
                        <w:t xml:space="preserve"> Mendoza</w:t>
                      </w:r>
                    </w:p>
                    <w:p w14:paraId="57056B38" w14:textId="77777777" w:rsidR="00D86CDA" w:rsidRDefault="00000000">
                      <w:pPr>
                        <w:pStyle w:val="Textoindependiente"/>
                        <w:spacing w:before="40" w:line="280" w:lineRule="auto"/>
                        <w:ind w:left="455" w:right="1320"/>
                      </w:pPr>
                      <w:r>
                        <w:rPr>
                          <w:u w:val="single"/>
                        </w:rPr>
                        <w:t>Dirección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oficial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Abasto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2005,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Villas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Merced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C.P.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27296 en Torreón, Coahuila de Zaragoza.</w:t>
                      </w:r>
                    </w:p>
                    <w:p w14:paraId="05EF2102" w14:textId="77777777" w:rsidR="00D86CDA" w:rsidRDefault="00000000">
                      <w:pPr>
                        <w:pStyle w:val="Textoindependiente"/>
                        <w:spacing w:line="259" w:lineRule="exact"/>
                        <w:ind w:left="455"/>
                      </w:pPr>
                      <w:r>
                        <w:rPr>
                          <w:u w:val="single"/>
                        </w:rPr>
                        <w:t>Teléfono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oficial</w:t>
                      </w:r>
                      <w:r>
                        <w:t xml:space="preserve">: </w:t>
                      </w:r>
                      <w:r>
                        <w:rPr>
                          <w:spacing w:val="-2"/>
                        </w:rPr>
                        <w:t>8711456782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B0FB47" wp14:editId="41A49BA0">
                <wp:simplePos x="0" y="0"/>
                <wp:positionH relativeFrom="page">
                  <wp:posOffset>1089342</wp:posOffset>
                </wp:positionH>
                <wp:positionV relativeFrom="paragraph">
                  <wp:posOffset>1807894</wp:posOffset>
                </wp:positionV>
                <wp:extent cx="5670550" cy="10769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0" cy="10769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80508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364234" w14:textId="77777777" w:rsidR="00D86CDA" w:rsidRDefault="00000000">
                            <w:pPr>
                              <w:spacing w:line="333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Trayectoria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académica</w:t>
                            </w:r>
                          </w:p>
                          <w:p w14:paraId="2C967FDC" w14:textId="77777777" w:rsidR="00D86CDA" w:rsidRDefault="00000000">
                            <w:pPr>
                              <w:pStyle w:val="Textoindependiente"/>
                              <w:spacing w:before="267" w:line="242" w:lineRule="auto"/>
                              <w:ind w:left="95" w:right="5346"/>
                            </w:pPr>
                            <w:r>
                              <w:t>Estudios realizados: Secundaria Periodo: De 1986 a 1989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Institución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educativa: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0FB47" id="Textbox 3" o:spid="_x0000_s1027" type="#_x0000_t202" style="position:absolute;margin-left:85.75pt;margin-top:142.35pt;width:446.5pt;height:8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" filled="f" strokecolor="#805085" strokeweight="1.5pt">
                <v:path arrowok="t"/>
                <v:textbox inset="0,0,0,0">
                  <w:txbxContent>
                    <w:p w14:paraId="30364234" w14:textId="77777777" w:rsidR="00D86CDA" w:rsidRDefault="00000000">
                      <w:pPr>
                        <w:spacing w:line="333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Trayectoria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académica</w:t>
                      </w:r>
                    </w:p>
                    <w:p w14:paraId="2C967FDC" w14:textId="77777777" w:rsidR="00D86CDA" w:rsidRDefault="00000000">
                      <w:pPr>
                        <w:pStyle w:val="Textoindependiente"/>
                        <w:spacing w:before="267" w:line="242" w:lineRule="auto"/>
                        <w:ind w:left="95" w:right="5346"/>
                      </w:pPr>
                      <w:r>
                        <w:t>Estudios realizados: Secundaria Periodo: De 1986 a 1989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Institución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educativa: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F311E1" wp14:editId="2201CCE4">
                <wp:simplePos x="0" y="0"/>
                <wp:positionH relativeFrom="page">
                  <wp:posOffset>1089342</wp:posOffset>
                </wp:positionH>
                <wp:positionV relativeFrom="paragraph">
                  <wp:posOffset>3169846</wp:posOffset>
                </wp:positionV>
                <wp:extent cx="5718175" cy="1064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8175" cy="10642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80508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79D1BF" w14:textId="77777777" w:rsidR="00D86CDA" w:rsidRDefault="00000000">
                            <w:pPr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Trayectoria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profesional</w:t>
                            </w:r>
                          </w:p>
                          <w:p w14:paraId="2A7059B7" w14:textId="3B7AA0AF" w:rsidR="00D86CDA" w:rsidRDefault="00000000">
                            <w:pPr>
                              <w:pStyle w:val="Textoindependiente"/>
                              <w:spacing w:before="267" w:line="278" w:lineRule="auto"/>
                              <w:ind w:left="95" w:right="3667"/>
                            </w:pPr>
                            <w:r>
                              <w:t xml:space="preserve">Empresa: Instituto Electoral de Coahuila (IEC) Periodo: De 28 de </w:t>
                            </w:r>
                            <w:r w:rsidR="00DB4103">
                              <w:t>abril</w:t>
                            </w:r>
                            <w:r>
                              <w:t xml:space="preserve"> al 11 de </w:t>
                            </w:r>
                            <w:r w:rsidR="00DB4103">
                              <w:t>junio</w:t>
                            </w:r>
                            <w:r>
                              <w:t xml:space="preserve"> del 2024 Cargo: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Capacitador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Asistente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Electoral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(CAEL)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311E1" id="Textbox 4" o:spid="_x0000_s1028" type="#_x0000_t202" style="position:absolute;margin-left:85.75pt;margin-top:249.6pt;width:450.25pt;height:8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" filled="f" strokecolor="#805085" strokeweight="1.5pt">
                <v:path arrowok="t"/>
                <v:textbox inset="0,0,0,0">
                  <w:txbxContent>
                    <w:p w14:paraId="2679D1BF" w14:textId="77777777" w:rsidR="00D86CDA" w:rsidRDefault="00000000">
                      <w:pPr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Trayectoria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profesional</w:t>
                      </w:r>
                    </w:p>
                    <w:p w14:paraId="2A7059B7" w14:textId="3B7AA0AF" w:rsidR="00D86CDA" w:rsidRDefault="00000000">
                      <w:pPr>
                        <w:pStyle w:val="Textoindependiente"/>
                        <w:spacing w:before="267" w:line="278" w:lineRule="auto"/>
                        <w:ind w:left="95" w:right="3667"/>
                      </w:pPr>
                      <w:r>
                        <w:t xml:space="preserve">Empresa: Instituto Electoral de Coahuila (IEC) Periodo: De 28 de </w:t>
                      </w:r>
                      <w:r w:rsidR="00DB4103">
                        <w:t>abril</w:t>
                      </w:r>
                      <w:r>
                        <w:t xml:space="preserve"> al 11 de </w:t>
                      </w:r>
                      <w:r w:rsidR="00DB4103">
                        <w:t>junio</w:t>
                      </w:r>
                      <w:r>
                        <w:t xml:space="preserve"> del 2024 Cargo: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Capacitador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Asistente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Electoral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(CAEL)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3A993" w14:textId="77777777" w:rsidR="00D86CDA" w:rsidRDefault="00D86CDA">
      <w:pPr>
        <w:pStyle w:val="Textoindependiente"/>
        <w:spacing w:before="170"/>
        <w:rPr>
          <w:sz w:val="20"/>
        </w:rPr>
      </w:pPr>
    </w:p>
    <w:p w14:paraId="2C0D518F" w14:textId="77777777" w:rsidR="00D86CDA" w:rsidRDefault="00D86CDA">
      <w:pPr>
        <w:pStyle w:val="Textoindependiente"/>
        <w:spacing w:before="169"/>
        <w:rPr>
          <w:sz w:val="20"/>
        </w:rPr>
      </w:pPr>
    </w:p>
    <w:sectPr w:rsidR="00D86CDA">
      <w:type w:val="continuous"/>
      <w:pgSz w:w="12240" w:h="15840"/>
      <w:pgMar w:top="1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CDA"/>
    <w:rsid w:val="00D86CDA"/>
    <w:rsid w:val="00D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9B6E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073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ita">
    <w:name w:val="Quote"/>
    <w:basedOn w:val="Normal"/>
    <w:next w:val="Normal"/>
    <w:link w:val="CitaCar"/>
    <w:uiPriority w:val="29"/>
    <w:qFormat/>
    <w:rsid w:val="00DB4103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DB4103"/>
    <w:rPr>
      <w:i/>
      <w:iCs/>
      <w:color w:val="404040" w:themeColor="text1" w:themeTint="B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2025-04-24T00:25:00Z</dcterms:created>
  <dcterms:modified xsi:type="dcterms:W3CDTF">2025-06-02T21:15:00Z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2025-04-24T00:00:00Z</vt:filetime>
  </property>
</Properties>
</file>